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00" w:rsidRDefault="00880D00" w:rsidP="00880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80D00" w:rsidRDefault="00880D00" w:rsidP="00880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«Мартовская СОШ»</w:t>
      </w:r>
    </w:p>
    <w:p w:rsidR="00880D00" w:rsidRDefault="00880D00" w:rsidP="00880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/Ромащенко Н.И./</w:t>
      </w:r>
    </w:p>
    <w:p w:rsidR="00880D00" w:rsidRDefault="00880D00" w:rsidP="00880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D00" w:rsidRDefault="00880D00" w:rsidP="00880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весенние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каникулы МБОУ «Мартовская СОШ»</w:t>
      </w:r>
    </w:p>
    <w:p w:rsidR="00880D00" w:rsidRDefault="00880D00" w:rsidP="00880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 учебный год</w:t>
      </w:r>
    </w:p>
    <w:tbl>
      <w:tblPr>
        <w:tblStyle w:val="a4"/>
        <w:tblW w:w="1013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317"/>
        <w:gridCol w:w="6267"/>
        <w:gridCol w:w="2552"/>
      </w:tblGrid>
      <w:tr w:rsidR="00880D00" w:rsidTr="00880D0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80D00" w:rsidTr="00880D00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0D00" w:rsidTr="00880D00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0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Онлайн-тест «ПДД для школьников»</w:t>
            </w:r>
          </w:p>
          <w:p w:rsidR="00880D00" w:rsidRPr="00880D00" w:rsidRDefault="00880D00" w:rsidP="00880D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https://www.google.com/url?sa=t&amp;rct=j&amp;q=&amp;esrc=s&amp;source=web&amp;cd=&amp;cad=rja&amp;uact=8&amp;ved=2ahUKEwihsu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D00" w:rsidTr="00880D00">
        <w:trPr>
          <w:trHeight w:val="64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дорожных знаков (4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80D00" w:rsidTr="00880D00">
        <w:trPr>
          <w:trHeight w:val="420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(7 класс)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880D00" w:rsidTr="00880D00">
        <w:trPr>
          <w:trHeight w:val="497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Развлекательно-познавательное мероприятие «Этикет» (8 класс)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80D00" w:rsidTr="00880D00">
        <w:trPr>
          <w:trHeight w:val="31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«Зов джунглей» (1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880D00" w:rsidTr="00880D00">
        <w:trPr>
          <w:trHeight w:val="233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00" w:rsidRDefault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«Этика поведения в интернете,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(9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00" w:rsidRDefault="00880D00" w:rsidP="00880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9B29E2" w:rsidTr="00A3453E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9E2" w:rsidRDefault="009B2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Default="009B29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«Нет вредным привычкам!» (6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Default="009B2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B29E2" w:rsidTr="00A3453E"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Default="009B2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Default="009B29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викторина «Весеннее настроение» (4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Default="009B2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bookmarkStart w:id="0" w:name="_GoBack"/>
            <w:bookmarkEnd w:id="0"/>
          </w:p>
        </w:tc>
      </w:tr>
      <w:tr w:rsidR="00880D00" w:rsidTr="00880D0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880D0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«Путешествуй дома»</w:t>
            </w:r>
          </w:p>
          <w:p w:rsidR="005B0923" w:rsidRPr="005B0923" w:rsidRDefault="005B0923" w:rsidP="005B0923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</w:rPr>
                <w:t>https://www.edut-deti.ru/odnodnevnye-ekskursii/virtualnye-ekskursii/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 (6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0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B0923" w:rsidTr="00997BDB">
        <w:trPr>
          <w:trHeight w:val="65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-29.03.24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923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ерская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«Пасхальный звон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923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(2-5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923" w:rsidRDefault="005B0923" w:rsidP="0099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B0923" w:rsidRDefault="005B0923" w:rsidP="0099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Ю.В.</w:t>
            </w:r>
          </w:p>
        </w:tc>
      </w:tr>
      <w:tr w:rsidR="005B0923" w:rsidTr="00064FF6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23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птиц»- экологическое мероприятие. (2-3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B0923" w:rsidTr="005B0923"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 (5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Ю.В.</w:t>
            </w:r>
          </w:p>
        </w:tc>
      </w:tr>
      <w:tr w:rsidR="005B0923" w:rsidTr="005B0923"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волна «Нам без книг никак нельзя» - о происхождении традиции «Неделя детской книги» 1-6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B0923" w:rsidTr="00064FF6"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5B0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– 02.04.24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9B29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ГИА. Консультации по предметам (9,11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23" w:rsidRDefault="009B2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104879" w:rsidRDefault="00104879"/>
    <w:sectPr w:rsidR="001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0"/>
    <w:rsid w:val="00104879"/>
    <w:rsid w:val="005B0923"/>
    <w:rsid w:val="00880D00"/>
    <w:rsid w:val="009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A98D"/>
  <w15:chartTrackingRefBased/>
  <w15:docId w15:val="{3EE90E44-9E64-4F78-BD1F-D5B2F82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D00"/>
    <w:rPr>
      <w:color w:val="0000FF"/>
      <w:u w:val="single"/>
    </w:rPr>
  </w:style>
  <w:style w:type="table" w:styleId="a4">
    <w:name w:val="Table Grid"/>
    <w:basedOn w:val="a1"/>
    <w:uiPriority w:val="39"/>
    <w:rsid w:val="00880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t-deti.ru/odnodnevnye-ekskursii/virtualnye-ekskursii/" TargetMode="External"/><Relationship Id="rId4" Type="http://schemas.openxmlformats.org/officeDocument/2006/relationships/hyperlink" Target="https://www.google.com/url?sa=t&amp;rct=j&amp;q=&amp;esrc=s&amp;source=web&amp;cd=&amp;cad=rja&amp;uact=8&amp;ved=2ahUKEwih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1</cp:revision>
  <dcterms:created xsi:type="dcterms:W3CDTF">2024-03-22T11:22:00Z</dcterms:created>
  <dcterms:modified xsi:type="dcterms:W3CDTF">2024-03-22T11:48:00Z</dcterms:modified>
</cp:coreProperties>
</file>